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5D94" w14:textId="77777777" w:rsidR="00AA23A3" w:rsidRPr="00330691" w:rsidRDefault="00E85C61" w:rsidP="00E85C61">
      <w:pPr>
        <w:jc w:val="center"/>
        <w:rPr>
          <w:sz w:val="24"/>
        </w:rPr>
      </w:pPr>
      <w:r w:rsidRPr="00330691">
        <w:rPr>
          <w:sz w:val="24"/>
        </w:rPr>
        <w:t>…………………………….. PTT BAŞMÜDÜRLÜĞÜ</w:t>
      </w:r>
    </w:p>
    <w:p w14:paraId="28B2CA03" w14:textId="77777777" w:rsidR="00E85C61" w:rsidRDefault="00E85C61" w:rsidP="00E85C61">
      <w:pPr>
        <w:jc w:val="center"/>
        <w:rPr>
          <w:sz w:val="24"/>
        </w:rPr>
      </w:pPr>
      <w:r w:rsidRPr="00330691">
        <w:rPr>
          <w:sz w:val="24"/>
        </w:rPr>
        <w:t xml:space="preserve">İNSAN KAYNAKLARI MÜDÜRLÜĞÜNE </w:t>
      </w:r>
    </w:p>
    <w:p w14:paraId="6DFCA75C" w14:textId="77777777" w:rsidR="00330691" w:rsidRPr="00330691" w:rsidRDefault="00330691" w:rsidP="00E85C61">
      <w:pPr>
        <w:jc w:val="center"/>
        <w:rPr>
          <w:sz w:val="24"/>
        </w:rPr>
      </w:pPr>
    </w:p>
    <w:p w14:paraId="10AD5F33" w14:textId="77777777" w:rsidR="00E85C61" w:rsidRPr="00330691" w:rsidRDefault="00E85C61" w:rsidP="00E85C61">
      <w:pPr>
        <w:jc w:val="both"/>
        <w:rPr>
          <w:sz w:val="24"/>
        </w:rPr>
      </w:pPr>
      <w:r w:rsidRPr="00330691">
        <w:rPr>
          <w:sz w:val="24"/>
        </w:rPr>
        <w:t xml:space="preserve">2022 yılı </w:t>
      </w:r>
      <w:proofErr w:type="gramStart"/>
      <w:r w:rsidRPr="00330691">
        <w:rPr>
          <w:sz w:val="24"/>
        </w:rPr>
        <w:t>Ocak</w:t>
      </w:r>
      <w:proofErr w:type="gramEnd"/>
      <w:r w:rsidRPr="00330691">
        <w:rPr>
          <w:sz w:val="24"/>
        </w:rPr>
        <w:t xml:space="preserve"> ayına ait maaş bordroma baktığımda 399 Sayılı KHK Eki 2 sayılı cetvele tabi personeller için öngörülen başarı puanımın A düzeyinden B’ye düşürüldüğünü gördüm. Sicil ve başarı puanımın düşürülm</w:t>
      </w:r>
      <w:r w:rsidR="00330691" w:rsidRPr="00330691">
        <w:rPr>
          <w:sz w:val="24"/>
        </w:rPr>
        <w:t>esi neticesinde temel ücretin %</w:t>
      </w:r>
      <w:r w:rsidRPr="00330691">
        <w:rPr>
          <w:sz w:val="24"/>
        </w:rPr>
        <w:t xml:space="preserve">8’i oranında almam gereken başarı ücreti yüzde 4 olarak uygulanmıştır. </w:t>
      </w:r>
    </w:p>
    <w:p w14:paraId="6629D4DB" w14:textId="77777777" w:rsidR="00E85C61" w:rsidRPr="00330691" w:rsidRDefault="00E85C61" w:rsidP="00E85C61">
      <w:pPr>
        <w:jc w:val="both"/>
        <w:rPr>
          <w:sz w:val="24"/>
        </w:rPr>
      </w:pPr>
      <w:r w:rsidRPr="00330691">
        <w:rPr>
          <w:sz w:val="24"/>
        </w:rPr>
        <w:t>Sicil ve başarı notumun hangi gerekçelerle düşürüldüğünün, sicil ve başarı notu veren sıralı amirlerimin hangi bilgi ve belgelere dayanarak bu tasarrufta bulunduğunun ve Bilgi Edinme Kanunu çerçevesind</w:t>
      </w:r>
      <w:r w:rsidR="00330691" w:rsidRPr="00330691">
        <w:rPr>
          <w:sz w:val="24"/>
        </w:rPr>
        <w:t>e şahsım adına doldurulan ‘’</w:t>
      </w:r>
      <w:r w:rsidRPr="00330691">
        <w:rPr>
          <w:sz w:val="24"/>
        </w:rPr>
        <w:t>Sicil ve Başarı Değerlendirme Formunun’’ onaylı örneğinin yasal süresi içerisinde tarafıma verilmesini, gerekçeli açıklamanın yapılmaması ve başarı puan</w:t>
      </w:r>
      <w:r w:rsidR="00204944" w:rsidRPr="00330691">
        <w:rPr>
          <w:sz w:val="24"/>
        </w:rPr>
        <w:t>ımın somut delillere dayanmadan düşürüldüğünün tespiti</w:t>
      </w:r>
      <w:r w:rsidRPr="00330691">
        <w:rPr>
          <w:sz w:val="24"/>
        </w:rPr>
        <w:t xml:space="preserve"> halinde hukuk çerçevesinde </w:t>
      </w:r>
      <w:r w:rsidR="00204944" w:rsidRPr="00330691">
        <w:rPr>
          <w:sz w:val="24"/>
        </w:rPr>
        <w:t xml:space="preserve">her türlü hakkımın arayacağımın bilinmesini, söz konusu başarı puanının </w:t>
      </w:r>
      <w:proofErr w:type="spellStart"/>
      <w:r w:rsidR="00204944" w:rsidRPr="00330691">
        <w:rPr>
          <w:sz w:val="24"/>
        </w:rPr>
        <w:t>hatae</w:t>
      </w:r>
      <w:bookmarkStart w:id="0" w:name="_GoBack"/>
      <w:bookmarkEnd w:id="0"/>
      <w:r w:rsidR="00204944" w:rsidRPr="00330691">
        <w:rPr>
          <w:sz w:val="24"/>
        </w:rPr>
        <w:t>n</w:t>
      </w:r>
      <w:proofErr w:type="spellEnd"/>
      <w:r w:rsidR="00204944" w:rsidRPr="00330691">
        <w:rPr>
          <w:sz w:val="24"/>
        </w:rPr>
        <w:t xml:space="preserve"> düşürüldüğünün tespiti halinde ise gerekli düzeltmenin yapılmasını arz ederim. </w:t>
      </w:r>
    </w:p>
    <w:sectPr w:rsidR="00E85C61" w:rsidRPr="0033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1"/>
    <w:rsid w:val="00204944"/>
    <w:rsid w:val="00330691"/>
    <w:rsid w:val="00AA23A3"/>
    <w:rsid w:val="00E85C61"/>
    <w:rsid w:val="00F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F8A"/>
  <w15:chartTrackingRefBased/>
  <w15:docId w15:val="{232B4737-CB5C-4A01-96F4-09F4F08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tevfikkaymakcioglu@gmail.com</cp:lastModifiedBy>
  <cp:revision>3</cp:revision>
  <dcterms:created xsi:type="dcterms:W3CDTF">2022-01-16T10:10:00Z</dcterms:created>
  <dcterms:modified xsi:type="dcterms:W3CDTF">2022-01-16T12:57:00Z</dcterms:modified>
</cp:coreProperties>
</file>